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BD55" w14:textId="64566323" w:rsidR="009439D3" w:rsidRDefault="005B28D8" w:rsidP="00193466">
      <w:pPr>
        <w:pStyle w:val="Heading1"/>
        <w:rPr>
          <w:color w:val="000000" w:themeColor="text1"/>
          <w:highlight w:val="red"/>
        </w:rPr>
      </w:pPr>
      <w:r>
        <w:rPr>
          <w:color w:val="000000" w:themeColor="text1"/>
          <w:highlight w:val="red"/>
        </w:rPr>
        <w:t xml:space="preserve"> </w:t>
      </w:r>
    </w:p>
    <w:p w14:paraId="797347CF" w14:textId="77777777" w:rsidR="009439D3" w:rsidRDefault="009439D3" w:rsidP="00D82C40">
      <w:pPr>
        <w:pStyle w:val="Heading1"/>
        <w:jc w:val="center"/>
        <w:rPr>
          <w:color w:val="000000" w:themeColor="text1"/>
          <w:highlight w:val="red"/>
        </w:rPr>
      </w:pPr>
    </w:p>
    <w:p w14:paraId="5696B98C" w14:textId="77777777" w:rsidR="00D82C40" w:rsidRPr="00193466" w:rsidRDefault="00D82C40" w:rsidP="009439D3">
      <w:pPr>
        <w:pStyle w:val="Heading1"/>
        <w:rPr>
          <w:b/>
          <w:bCs/>
          <w:color w:val="000000" w:themeColor="text1"/>
          <w:sz w:val="36"/>
          <w:szCs w:val="36"/>
        </w:rPr>
      </w:pPr>
      <w:r w:rsidRPr="00193466">
        <w:rPr>
          <w:b/>
          <w:bCs/>
          <w:color w:val="000000" w:themeColor="text1"/>
          <w:sz w:val="36"/>
          <w:szCs w:val="36"/>
          <w:highlight w:val="red"/>
        </w:rPr>
        <w:t>HD 7 INCH MONITOR SPECIFICATIONS</w:t>
      </w:r>
    </w:p>
    <w:p w14:paraId="6F5918AE" w14:textId="77777777" w:rsidR="00D82C40" w:rsidRDefault="00D82C40" w:rsidP="00D82C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82C40" w:rsidRPr="00193466" w14:paraId="08ABAC65" w14:textId="77777777" w:rsidTr="00D82C40">
        <w:tc>
          <w:tcPr>
            <w:tcW w:w="2122" w:type="dxa"/>
          </w:tcPr>
          <w:p w14:paraId="4814CFD5" w14:textId="77777777" w:rsidR="00D82C40" w:rsidRPr="00193466" w:rsidRDefault="00D82C40" w:rsidP="00D82C40">
            <w:r w:rsidRPr="00193466">
              <w:t xml:space="preserve">MODEL </w:t>
            </w:r>
          </w:p>
        </w:tc>
        <w:tc>
          <w:tcPr>
            <w:tcW w:w="6894" w:type="dxa"/>
          </w:tcPr>
          <w:p w14:paraId="61760BB3" w14:textId="77777777" w:rsidR="00D82C40" w:rsidRPr="00193466" w:rsidRDefault="00D82C40" w:rsidP="00D82C40">
            <w:r w:rsidRPr="00193466">
              <w:t xml:space="preserve">  HE- 2CMD-7K</w:t>
            </w:r>
          </w:p>
        </w:tc>
      </w:tr>
      <w:tr w:rsidR="00D82C40" w:rsidRPr="00193466" w14:paraId="46DD385B" w14:textId="77777777" w:rsidTr="00D82C40">
        <w:tc>
          <w:tcPr>
            <w:tcW w:w="2122" w:type="dxa"/>
          </w:tcPr>
          <w:p w14:paraId="3D01546A" w14:textId="77777777" w:rsidR="00D82C40" w:rsidRPr="00193466" w:rsidRDefault="00D82C40" w:rsidP="00D82C40">
            <w:r w:rsidRPr="00193466">
              <w:t>SOLUTION</w:t>
            </w:r>
          </w:p>
        </w:tc>
        <w:tc>
          <w:tcPr>
            <w:tcW w:w="6894" w:type="dxa"/>
          </w:tcPr>
          <w:p w14:paraId="77104969" w14:textId="77777777" w:rsidR="00D82C40" w:rsidRPr="00193466" w:rsidRDefault="00D82C40" w:rsidP="00D82C40">
            <w:r w:rsidRPr="00193466">
              <w:t xml:space="preserve">  HI- 3520 V300 </w:t>
            </w:r>
          </w:p>
        </w:tc>
      </w:tr>
      <w:tr w:rsidR="00D82C40" w:rsidRPr="00193466" w14:paraId="7E68DBE5" w14:textId="77777777" w:rsidTr="00D82C40">
        <w:tc>
          <w:tcPr>
            <w:tcW w:w="2122" w:type="dxa"/>
          </w:tcPr>
          <w:p w14:paraId="2FC7D499" w14:textId="77777777" w:rsidR="00D82C40" w:rsidRPr="00193466" w:rsidRDefault="00D82C40" w:rsidP="00D82C40">
            <w:r w:rsidRPr="00193466">
              <w:t>VIDEO COMPRESSION</w:t>
            </w:r>
          </w:p>
        </w:tc>
        <w:tc>
          <w:tcPr>
            <w:tcW w:w="6894" w:type="dxa"/>
          </w:tcPr>
          <w:p w14:paraId="2033CDBF" w14:textId="77777777" w:rsidR="00D82C40" w:rsidRPr="00193466" w:rsidRDefault="00D82C40" w:rsidP="00D82C40">
            <w:r w:rsidRPr="00193466">
              <w:t xml:space="preserve">  H.26</w:t>
            </w:r>
          </w:p>
        </w:tc>
      </w:tr>
      <w:tr w:rsidR="00D82C40" w:rsidRPr="00193466" w14:paraId="526FEA4F" w14:textId="77777777" w:rsidTr="00D82C40">
        <w:tc>
          <w:tcPr>
            <w:tcW w:w="2122" w:type="dxa"/>
          </w:tcPr>
          <w:p w14:paraId="17C8D349" w14:textId="77777777" w:rsidR="00D82C40" w:rsidRPr="00193466" w:rsidRDefault="00D82C40" w:rsidP="00D82C40">
            <w:r w:rsidRPr="00193466">
              <w:t>VEDIO INPUT</w:t>
            </w:r>
          </w:p>
        </w:tc>
        <w:tc>
          <w:tcPr>
            <w:tcW w:w="6894" w:type="dxa"/>
          </w:tcPr>
          <w:p w14:paraId="0E5E4B00" w14:textId="3EF8FA71" w:rsidR="00D82C40" w:rsidRPr="00193466" w:rsidRDefault="00F471C4" w:rsidP="00D82C40">
            <w:r>
              <w:t>4</w:t>
            </w:r>
            <w:r w:rsidR="00D82C40" w:rsidRPr="00193466">
              <w:t>CH AHD 1080P/960P/720P AVIATION INPUT</w:t>
            </w:r>
          </w:p>
        </w:tc>
      </w:tr>
      <w:tr w:rsidR="00D82C40" w:rsidRPr="00193466" w14:paraId="12DC21E2" w14:textId="77777777" w:rsidTr="00D82C40">
        <w:tc>
          <w:tcPr>
            <w:tcW w:w="2122" w:type="dxa"/>
          </w:tcPr>
          <w:p w14:paraId="2A7CB217" w14:textId="77777777" w:rsidR="00D82C40" w:rsidRPr="00193466" w:rsidRDefault="00D82C40" w:rsidP="00D82C40">
            <w:r w:rsidRPr="00193466">
              <w:t>DISPLAY MODE</w:t>
            </w:r>
          </w:p>
        </w:tc>
        <w:tc>
          <w:tcPr>
            <w:tcW w:w="6894" w:type="dxa"/>
          </w:tcPr>
          <w:p w14:paraId="0CC8EA96" w14:textId="77777777" w:rsidR="00D82C40" w:rsidRPr="00193466" w:rsidRDefault="00D82C40" w:rsidP="00D82C40">
            <w:r w:rsidRPr="00193466">
              <w:t>2CH/SUPPORT FULL SCREEN MODE OF EACH CHANNEL</w:t>
            </w:r>
          </w:p>
        </w:tc>
      </w:tr>
      <w:tr w:rsidR="00D82C40" w:rsidRPr="00193466" w14:paraId="77510552" w14:textId="77777777" w:rsidTr="00D82C40">
        <w:tc>
          <w:tcPr>
            <w:tcW w:w="2122" w:type="dxa"/>
          </w:tcPr>
          <w:p w14:paraId="220CA715" w14:textId="77777777" w:rsidR="00D82C40" w:rsidRPr="00193466" w:rsidRDefault="00D82C40" w:rsidP="00D82C40">
            <w:r w:rsidRPr="00193466">
              <w:t>VIDEO OUTPUT</w:t>
            </w:r>
          </w:p>
        </w:tc>
        <w:tc>
          <w:tcPr>
            <w:tcW w:w="6894" w:type="dxa"/>
          </w:tcPr>
          <w:p w14:paraId="5A728B26" w14:textId="77777777" w:rsidR="00D82C40" w:rsidRPr="00193466" w:rsidRDefault="00D82C40" w:rsidP="00D82C40">
            <w:r w:rsidRPr="00193466">
              <w:t xml:space="preserve">40PIN/50PIN(TTL/LVD) </w:t>
            </w:r>
            <w:proofErr w:type="gramStart"/>
            <w:r w:rsidRPr="00193466">
              <w:t>INTRERFACE ,</w:t>
            </w:r>
            <w:proofErr w:type="gramEnd"/>
            <w:r w:rsidRPr="00193466">
              <w:t xml:space="preserve"> 1024*600 RESOLUTION</w:t>
            </w:r>
          </w:p>
        </w:tc>
      </w:tr>
      <w:tr w:rsidR="00D82C40" w:rsidRPr="00193466" w14:paraId="12EAFA60" w14:textId="77777777" w:rsidTr="00D82C40">
        <w:tc>
          <w:tcPr>
            <w:tcW w:w="2122" w:type="dxa"/>
          </w:tcPr>
          <w:p w14:paraId="7A4616CB" w14:textId="77777777" w:rsidR="00D82C40" w:rsidRPr="00193466" w:rsidRDefault="00D82C40" w:rsidP="00D82C40">
            <w:r w:rsidRPr="00193466">
              <w:t>OUTPUT RESOLUTION</w:t>
            </w:r>
          </w:p>
        </w:tc>
        <w:tc>
          <w:tcPr>
            <w:tcW w:w="6894" w:type="dxa"/>
          </w:tcPr>
          <w:p w14:paraId="6DE55B43" w14:textId="77777777" w:rsidR="00D82C40" w:rsidRPr="00193466" w:rsidRDefault="00D82C40" w:rsidP="00D82C40">
            <w:r w:rsidRPr="00193466">
              <w:t>1920*1080</w:t>
            </w:r>
          </w:p>
        </w:tc>
      </w:tr>
      <w:tr w:rsidR="00D82C40" w:rsidRPr="00193466" w14:paraId="048E68DC" w14:textId="77777777" w:rsidTr="00D82C40">
        <w:tc>
          <w:tcPr>
            <w:tcW w:w="2122" w:type="dxa"/>
          </w:tcPr>
          <w:p w14:paraId="5B93F10B" w14:textId="77777777" w:rsidR="00D82C40" w:rsidRPr="00193466" w:rsidRDefault="00D82C40" w:rsidP="00D82C40">
            <w:r w:rsidRPr="00193466">
              <w:t>RECORDING QUALITY</w:t>
            </w:r>
          </w:p>
        </w:tc>
        <w:tc>
          <w:tcPr>
            <w:tcW w:w="6894" w:type="dxa"/>
          </w:tcPr>
          <w:p w14:paraId="5593075D" w14:textId="77777777" w:rsidR="00D82C40" w:rsidRPr="00193466" w:rsidRDefault="00D82C40" w:rsidP="00D82C40">
            <w:r w:rsidRPr="00193466">
              <w:t xml:space="preserve">ULTRA HD, </w:t>
            </w:r>
            <w:proofErr w:type="gramStart"/>
            <w:r w:rsidRPr="00193466">
              <w:t>HD ,</w:t>
            </w:r>
            <w:proofErr w:type="gramEnd"/>
            <w:r w:rsidRPr="00193466">
              <w:t xml:space="preserve"> STANDARD</w:t>
            </w:r>
          </w:p>
        </w:tc>
      </w:tr>
      <w:tr w:rsidR="009439D3" w:rsidRPr="00193466" w14:paraId="596E7979" w14:textId="77777777" w:rsidTr="00D82C40">
        <w:tc>
          <w:tcPr>
            <w:tcW w:w="2122" w:type="dxa"/>
          </w:tcPr>
          <w:p w14:paraId="66596CE0" w14:textId="77777777" w:rsidR="009439D3" w:rsidRPr="00193466" w:rsidRDefault="009439D3" w:rsidP="00D82C40">
            <w:r w:rsidRPr="00193466">
              <w:t>STORAGE</w:t>
            </w:r>
          </w:p>
        </w:tc>
        <w:tc>
          <w:tcPr>
            <w:tcW w:w="6894" w:type="dxa"/>
          </w:tcPr>
          <w:p w14:paraId="0FB2CCFB" w14:textId="77777777" w:rsidR="009439D3" w:rsidRPr="00193466" w:rsidRDefault="009439D3" w:rsidP="00D82C40">
            <w:r w:rsidRPr="00193466">
              <w:t>256 GB SD CARD</w:t>
            </w:r>
          </w:p>
        </w:tc>
      </w:tr>
      <w:tr w:rsidR="009439D3" w:rsidRPr="00193466" w14:paraId="097DF594" w14:textId="77777777" w:rsidTr="00D82C40">
        <w:tc>
          <w:tcPr>
            <w:tcW w:w="2122" w:type="dxa"/>
          </w:tcPr>
          <w:p w14:paraId="7E36EAF3" w14:textId="77777777" w:rsidR="009439D3" w:rsidRPr="00193466" w:rsidRDefault="009439D3" w:rsidP="00D82C40">
            <w:r w:rsidRPr="00193466">
              <w:t>PANEL TYPE</w:t>
            </w:r>
          </w:p>
        </w:tc>
        <w:tc>
          <w:tcPr>
            <w:tcW w:w="6894" w:type="dxa"/>
          </w:tcPr>
          <w:p w14:paraId="1BE05DDF" w14:textId="77777777" w:rsidR="009439D3" w:rsidRPr="00193466" w:rsidRDefault="009439D3" w:rsidP="00D82C40">
            <w:r w:rsidRPr="00193466">
              <w:t>TFT TN/IPS</w:t>
            </w:r>
          </w:p>
        </w:tc>
      </w:tr>
      <w:tr w:rsidR="009439D3" w:rsidRPr="00193466" w14:paraId="768E4F29" w14:textId="77777777" w:rsidTr="00D82C40">
        <w:tc>
          <w:tcPr>
            <w:tcW w:w="2122" w:type="dxa"/>
          </w:tcPr>
          <w:p w14:paraId="4042DFC5" w14:textId="77777777" w:rsidR="009439D3" w:rsidRPr="00193466" w:rsidRDefault="009439D3" w:rsidP="00D82C40">
            <w:r w:rsidRPr="00193466">
              <w:t>SCREEN SIZE</w:t>
            </w:r>
          </w:p>
        </w:tc>
        <w:tc>
          <w:tcPr>
            <w:tcW w:w="6894" w:type="dxa"/>
          </w:tcPr>
          <w:p w14:paraId="608F5A76" w14:textId="77777777" w:rsidR="009439D3" w:rsidRPr="00193466" w:rsidRDefault="009439D3" w:rsidP="00D82C40">
            <w:r w:rsidRPr="00193466">
              <w:t xml:space="preserve">7 </w:t>
            </w:r>
            <w:proofErr w:type="gramStart"/>
            <w:r w:rsidRPr="00193466">
              <w:t>INCH</w:t>
            </w:r>
            <w:proofErr w:type="gramEnd"/>
          </w:p>
        </w:tc>
      </w:tr>
      <w:tr w:rsidR="009439D3" w:rsidRPr="00193466" w14:paraId="2865305D" w14:textId="77777777" w:rsidTr="00D82C40">
        <w:tc>
          <w:tcPr>
            <w:tcW w:w="2122" w:type="dxa"/>
          </w:tcPr>
          <w:p w14:paraId="4C7FC01F" w14:textId="77777777" w:rsidR="009439D3" w:rsidRPr="00193466" w:rsidRDefault="009439D3" w:rsidP="00D82C40">
            <w:r w:rsidRPr="00193466">
              <w:t>BACK LIGHT</w:t>
            </w:r>
          </w:p>
        </w:tc>
        <w:tc>
          <w:tcPr>
            <w:tcW w:w="6894" w:type="dxa"/>
          </w:tcPr>
          <w:p w14:paraId="5BFA3236" w14:textId="77777777" w:rsidR="009439D3" w:rsidRPr="00193466" w:rsidRDefault="009439D3" w:rsidP="00D82C40">
            <w:r w:rsidRPr="00193466">
              <w:t>WHITE LIGHT LED</w:t>
            </w:r>
          </w:p>
        </w:tc>
      </w:tr>
      <w:tr w:rsidR="009439D3" w:rsidRPr="00193466" w14:paraId="53349575" w14:textId="77777777" w:rsidTr="00D82C40">
        <w:tc>
          <w:tcPr>
            <w:tcW w:w="2122" w:type="dxa"/>
          </w:tcPr>
          <w:p w14:paraId="4CFD2518" w14:textId="77777777" w:rsidR="009439D3" w:rsidRPr="00193466" w:rsidRDefault="009439D3" w:rsidP="00D82C40">
            <w:r w:rsidRPr="00193466">
              <w:t>BRIGHTNESS</w:t>
            </w:r>
          </w:p>
        </w:tc>
        <w:tc>
          <w:tcPr>
            <w:tcW w:w="6894" w:type="dxa"/>
          </w:tcPr>
          <w:p w14:paraId="2684E43C" w14:textId="77777777" w:rsidR="009439D3" w:rsidRPr="00193466" w:rsidRDefault="009439D3" w:rsidP="00D82C40">
            <w:r w:rsidRPr="00193466">
              <w:t>220(TYP)</w:t>
            </w:r>
          </w:p>
        </w:tc>
      </w:tr>
      <w:tr w:rsidR="009439D3" w:rsidRPr="00193466" w14:paraId="676831C3" w14:textId="77777777" w:rsidTr="00D82C40">
        <w:tc>
          <w:tcPr>
            <w:tcW w:w="2122" w:type="dxa"/>
          </w:tcPr>
          <w:p w14:paraId="2356842B" w14:textId="77777777" w:rsidR="009439D3" w:rsidRPr="00193466" w:rsidRDefault="009439D3" w:rsidP="00D82C40">
            <w:r w:rsidRPr="00193466">
              <w:t>INTERFACE</w:t>
            </w:r>
          </w:p>
        </w:tc>
        <w:tc>
          <w:tcPr>
            <w:tcW w:w="6894" w:type="dxa"/>
          </w:tcPr>
          <w:p w14:paraId="49193738" w14:textId="77777777" w:rsidR="009439D3" w:rsidRPr="00193466" w:rsidRDefault="009439D3" w:rsidP="00D82C40">
            <w:r w:rsidRPr="00193466">
              <w:t>LVDS</w:t>
            </w:r>
          </w:p>
        </w:tc>
      </w:tr>
      <w:tr w:rsidR="009439D3" w:rsidRPr="00193466" w14:paraId="571D0D71" w14:textId="77777777" w:rsidTr="00D82C40">
        <w:tc>
          <w:tcPr>
            <w:tcW w:w="2122" w:type="dxa"/>
          </w:tcPr>
          <w:p w14:paraId="2349FE8D" w14:textId="77777777" w:rsidR="009439D3" w:rsidRPr="00193466" w:rsidRDefault="009439D3" w:rsidP="00D82C40">
            <w:r w:rsidRPr="00193466">
              <w:t>POWER</w:t>
            </w:r>
          </w:p>
        </w:tc>
        <w:tc>
          <w:tcPr>
            <w:tcW w:w="6894" w:type="dxa"/>
          </w:tcPr>
          <w:p w14:paraId="68B73299" w14:textId="77777777" w:rsidR="009439D3" w:rsidRPr="00193466" w:rsidRDefault="009439D3" w:rsidP="00D82C40">
            <w:r w:rsidRPr="00193466">
              <w:t>7W</w:t>
            </w:r>
          </w:p>
        </w:tc>
      </w:tr>
      <w:tr w:rsidR="009439D3" w:rsidRPr="00193466" w14:paraId="03DB7E8C" w14:textId="77777777" w:rsidTr="00D82C40">
        <w:tc>
          <w:tcPr>
            <w:tcW w:w="2122" w:type="dxa"/>
          </w:tcPr>
          <w:p w14:paraId="10999D8B" w14:textId="77777777" w:rsidR="009439D3" w:rsidRPr="00193466" w:rsidRDefault="009439D3" w:rsidP="00D82C40">
            <w:r w:rsidRPr="00193466">
              <w:t>POWER SUPPLY</w:t>
            </w:r>
          </w:p>
        </w:tc>
        <w:tc>
          <w:tcPr>
            <w:tcW w:w="6894" w:type="dxa"/>
          </w:tcPr>
          <w:p w14:paraId="703D89C7" w14:textId="77777777" w:rsidR="009439D3" w:rsidRPr="00193466" w:rsidRDefault="009439D3" w:rsidP="00D82C40">
            <w:r w:rsidRPr="00193466">
              <w:t>12V-36V</w:t>
            </w:r>
          </w:p>
        </w:tc>
      </w:tr>
      <w:tr w:rsidR="009439D3" w:rsidRPr="00193466" w14:paraId="5BC7E957" w14:textId="77777777" w:rsidTr="00D82C40">
        <w:tc>
          <w:tcPr>
            <w:tcW w:w="2122" w:type="dxa"/>
          </w:tcPr>
          <w:p w14:paraId="16928007" w14:textId="77777777" w:rsidR="009439D3" w:rsidRPr="00193466" w:rsidRDefault="009439D3" w:rsidP="00D82C40">
            <w:r w:rsidRPr="00193466">
              <w:t>POWER MANAGEMENT</w:t>
            </w:r>
          </w:p>
        </w:tc>
        <w:tc>
          <w:tcPr>
            <w:tcW w:w="6894" w:type="dxa"/>
          </w:tcPr>
          <w:p w14:paraId="0D4644BE" w14:textId="77777777" w:rsidR="009439D3" w:rsidRPr="00193466" w:rsidRDefault="009439D3" w:rsidP="00D82C40">
            <w:r w:rsidRPr="00193466">
              <w:t>LOW VOLTAGE/ HIGH VOLTAGEPROTECTION</w:t>
            </w:r>
          </w:p>
        </w:tc>
      </w:tr>
      <w:tr w:rsidR="009439D3" w:rsidRPr="00193466" w14:paraId="57259607" w14:textId="77777777" w:rsidTr="00D82C40">
        <w:tc>
          <w:tcPr>
            <w:tcW w:w="2122" w:type="dxa"/>
          </w:tcPr>
          <w:p w14:paraId="1F4F90EA" w14:textId="77777777" w:rsidR="009439D3" w:rsidRPr="00193466" w:rsidRDefault="009439D3" w:rsidP="00D82C40">
            <w:r w:rsidRPr="00193466">
              <w:t>WORKING TEMPERATURE</w:t>
            </w:r>
          </w:p>
        </w:tc>
        <w:tc>
          <w:tcPr>
            <w:tcW w:w="6894" w:type="dxa"/>
          </w:tcPr>
          <w:p w14:paraId="4A772079" w14:textId="77777777" w:rsidR="009439D3" w:rsidRPr="00193466" w:rsidRDefault="009439D3" w:rsidP="00D82C40">
            <w:r w:rsidRPr="00193466">
              <w:t>-</w:t>
            </w:r>
            <w:proofErr w:type="gramStart"/>
            <w:r w:rsidRPr="00193466">
              <w:t>10  ~</w:t>
            </w:r>
            <w:proofErr w:type="gramEnd"/>
            <w:r w:rsidRPr="00193466">
              <w:t xml:space="preserve"> + 70  DEGREE (C)</w:t>
            </w:r>
          </w:p>
        </w:tc>
      </w:tr>
      <w:tr w:rsidR="009439D3" w:rsidRPr="00193466" w14:paraId="66D086F8" w14:textId="77777777" w:rsidTr="00D82C40">
        <w:tc>
          <w:tcPr>
            <w:tcW w:w="2122" w:type="dxa"/>
          </w:tcPr>
          <w:p w14:paraId="57F95CBD" w14:textId="77777777" w:rsidR="009439D3" w:rsidRPr="00193466" w:rsidRDefault="009439D3" w:rsidP="00D82C40">
            <w:r w:rsidRPr="00193466">
              <w:t>STORATE TEMPERATURE</w:t>
            </w:r>
          </w:p>
        </w:tc>
        <w:tc>
          <w:tcPr>
            <w:tcW w:w="6894" w:type="dxa"/>
          </w:tcPr>
          <w:p w14:paraId="1467A278" w14:textId="77777777" w:rsidR="009439D3" w:rsidRPr="00193466" w:rsidRDefault="009439D3" w:rsidP="00D82C40">
            <w:r w:rsidRPr="00193466">
              <w:t>-20</w:t>
            </w:r>
            <w:proofErr w:type="gramStart"/>
            <w:r w:rsidRPr="00193466">
              <w:t>%  -</w:t>
            </w:r>
            <w:proofErr w:type="gramEnd"/>
            <w:r w:rsidRPr="00193466">
              <w:t xml:space="preserve"> 70% </w:t>
            </w:r>
          </w:p>
        </w:tc>
      </w:tr>
      <w:tr w:rsidR="00F471C4" w:rsidRPr="00193466" w14:paraId="4A5F6713" w14:textId="77777777" w:rsidTr="00D82C40">
        <w:tc>
          <w:tcPr>
            <w:tcW w:w="2122" w:type="dxa"/>
          </w:tcPr>
          <w:p w14:paraId="2FCAD97B" w14:textId="429E76E2" w:rsidR="00F471C4" w:rsidRPr="00193466" w:rsidRDefault="00F471C4" w:rsidP="00D82C40">
            <w:r>
              <w:t xml:space="preserve">CAMERA </w:t>
            </w:r>
          </w:p>
        </w:tc>
        <w:tc>
          <w:tcPr>
            <w:tcW w:w="6894" w:type="dxa"/>
          </w:tcPr>
          <w:p w14:paraId="14062252" w14:textId="5A58EFA4" w:rsidR="00F471C4" w:rsidRPr="00193466" w:rsidRDefault="00F471C4" w:rsidP="00D82C40">
            <w:r>
              <w:t>METAL BODY DOME / BULLET/ SIDE VIEW/ 3 MEGAPIXEL 12 V TO 24 V</w:t>
            </w:r>
          </w:p>
        </w:tc>
      </w:tr>
    </w:tbl>
    <w:p w14:paraId="68D6CCD4" w14:textId="77777777" w:rsidR="00D82C40" w:rsidRDefault="00D82C40" w:rsidP="00D82C40"/>
    <w:p w14:paraId="7140C27C" w14:textId="77777777" w:rsidR="00F471C4" w:rsidRDefault="00F471C4" w:rsidP="00D82C40"/>
    <w:p w14:paraId="1ECB5B7B" w14:textId="77777777" w:rsidR="00F471C4" w:rsidRDefault="00F471C4" w:rsidP="00D82C40"/>
    <w:p w14:paraId="4D89328D" w14:textId="77777777" w:rsidR="00F471C4" w:rsidRDefault="00F471C4" w:rsidP="00D82C40"/>
    <w:p w14:paraId="7BE3D61E" w14:textId="77777777" w:rsidR="00F471C4" w:rsidRDefault="00F471C4" w:rsidP="00D82C40"/>
    <w:p w14:paraId="2C9FF1C8" w14:textId="77777777" w:rsidR="00F471C4" w:rsidRDefault="00F471C4" w:rsidP="00D82C40"/>
    <w:p w14:paraId="41196B4B" w14:textId="77777777" w:rsidR="00F471C4" w:rsidRDefault="00F471C4" w:rsidP="00D82C40"/>
    <w:p w14:paraId="3C4B3A5F" w14:textId="77777777" w:rsidR="00F471C4" w:rsidRDefault="00F471C4" w:rsidP="00D82C40"/>
    <w:p w14:paraId="1F995C0F" w14:textId="77777777" w:rsidR="00F471C4" w:rsidRDefault="00F471C4" w:rsidP="00D82C40"/>
    <w:p w14:paraId="57FB8C6F" w14:textId="77777777" w:rsidR="00F471C4" w:rsidRDefault="00F471C4" w:rsidP="00D82C40"/>
    <w:p w14:paraId="17EAE872" w14:textId="705BC19B" w:rsidR="00F471C4" w:rsidRDefault="00F471C4" w:rsidP="00D82C40">
      <w:pPr>
        <w:rPr>
          <w:b/>
          <w:bCs/>
          <w:sz w:val="40"/>
          <w:szCs w:val="40"/>
        </w:rPr>
      </w:pPr>
      <w:r w:rsidRPr="00F471C4">
        <w:rPr>
          <w:b/>
          <w:bCs/>
          <w:sz w:val="40"/>
          <w:szCs w:val="40"/>
        </w:rPr>
        <w:lastRenderedPageBreak/>
        <w:t>4G DOME CAMERA SPECIFICATIONS</w:t>
      </w:r>
    </w:p>
    <w:p w14:paraId="4C16D237" w14:textId="77777777" w:rsidR="00F471C4" w:rsidRDefault="00F471C4" w:rsidP="00D82C40">
      <w:pPr>
        <w:rPr>
          <w:b/>
          <w:bCs/>
          <w:sz w:val="40"/>
          <w:szCs w:val="40"/>
        </w:rPr>
      </w:pPr>
    </w:p>
    <w:p w14:paraId="5A764CF7" w14:textId="70E52E24" w:rsidR="00F471C4" w:rsidRDefault="00F471C4" w:rsidP="00F471C4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1/</w:t>
      </w:r>
      <w:proofErr w:type="gramStart"/>
      <w:r>
        <w:rPr>
          <w:b/>
          <w:bCs/>
          <w:sz w:val="20"/>
          <w:szCs w:val="20"/>
        </w:rPr>
        <w:t>3  CMOS</w:t>
      </w:r>
      <w:proofErr w:type="gramEnd"/>
      <w:r>
        <w:rPr>
          <w:b/>
          <w:bCs/>
          <w:sz w:val="20"/>
          <w:szCs w:val="20"/>
        </w:rPr>
        <w:t xml:space="preserve"> SENSOR H.264/H.265 VIDEO</w:t>
      </w:r>
    </w:p>
    <w:p w14:paraId="52B181AA" w14:textId="08B256BE" w:rsidR="00F471C4" w:rsidRDefault="00F471C4" w:rsidP="00F471C4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COMPRESSION ONVIF</w:t>
      </w:r>
    </w:p>
    <w:p w14:paraId="3D87FD84" w14:textId="58AE9AB8" w:rsidR="00F471C4" w:rsidRDefault="00F471C4" w:rsidP="00F471C4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COLOUR 3 MODES OF IR/FULL COLOUR/ INTELLIGENT IR</w:t>
      </w:r>
    </w:p>
    <w:p w14:paraId="697E9C09" w14:textId="130D3AAD" w:rsidR="00F471C4" w:rsidRDefault="00F471C4" w:rsidP="00F471C4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SUPPORT 2 WAY COMMUNICATION</w:t>
      </w:r>
    </w:p>
    <w:p w14:paraId="34E796E0" w14:textId="7F9D4B40" w:rsidR="00F471C4" w:rsidRDefault="00F471C4" w:rsidP="00F471C4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SUPPORT ALL 4G SIM NETWORK</w:t>
      </w:r>
    </w:p>
    <w:p w14:paraId="13AD5C8D" w14:textId="73735296" w:rsidR="00F471C4" w:rsidRDefault="00F471C4" w:rsidP="00F471C4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MEMORY SLOT UPTO 128 </w:t>
      </w:r>
      <w:proofErr w:type="gramStart"/>
      <w:r>
        <w:rPr>
          <w:b/>
          <w:bCs/>
          <w:sz w:val="20"/>
          <w:szCs w:val="20"/>
        </w:rPr>
        <w:t>GB ,</w:t>
      </w:r>
      <w:proofErr w:type="gramEnd"/>
      <w:r>
        <w:rPr>
          <w:b/>
          <w:bCs/>
          <w:sz w:val="20"/>
          <w:szCs w:val="20"/>
        </w:rPr>
        <w:t xml:space="preserve"> MAXIMUM RECORDING UPTO 12 TO 15 DAYS</w:t>
      </w:r>
    </w:p>
    <w:p w14:paraId="76131B3E" w14:textId="6DFCA66D" w:rsidR="00F471C4" w:rsidRDefault="00F471C4" w:rsidP="00F471C4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 MEGAPIXEL PICTURE QUALITY</w:t>
      </w:r>
    </w:p>
    <w:p w14:paraId="1AD303EF" w14:textId="76A64949" w:rsidR="00F471C4" w:rsidRDefault="00F471C4" w:rsidP="00F471C4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IPPRO APPLICATOIN WITH EASY FEATURES</w:t>
      </w:r>
    </w:p>
    <w:p w14:paraId="09723743" w14:textId="77777777" w:rsidR="00F471C4" w:rsidRDefault="00F471C4" w:rsidP="00F471C4">
      <w:pPr>
        <w:pStyle w:val="ListParagraph"/>
        <w:spacing w:line="360" w:lineRule="auto"/>
        <w:rPr>
          <w:b/>
          <w:bCs/>
          <w:sz w:val="20"/>
          <w:szCs w:val="20"/>
        </w:rPr>
      </w:pPr>
    </w:p>
    <w:p w14:paraId="3070471B" w14:textId="68689486" w:rsidR="00F471C4" w:rsidRPr="00F471C4" w:rsidRDefault="00F471C4" w:rsidP="00F471C4">
      <w:pPr>
        <w:pStyle w:val="ListParagraph"/>
        <w:spacing w:line="360" w:lineRule="auto"/>
        <w:rPr>
          <w:b/>
          <w:bCs/>
          <w:sz w:val="20"/>
          <w:szCs w:val="20"/>
        </w:rPr>
      </w:pPr>
    </w:p>
    <w:sectPr w:rsidR="00F471C4" w:rsidRPr="00F47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4610"/>
    <w:multiLevelType w:val="hybridMultilevel"/>
    <w:tmpl w:val="DC2E77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44CA7"/>
    <w:multiLevelType w:val="hybridMultilevel"/>
    <w:tmpl w:val="A686E4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729437">
    <w:abstractNumId w:val="1"/>
  </w:num>
  <w:num w:numId="2" w16cid:durableId="141296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C40"/>
    <w:rsid w:val="00193466"/>
    <w:rsid w:val="004D27E3"/>
    <w:rsid w:val="00575458"/>
    <w:rsid w:val="005B28D8"/>
    <w:rsid w:val="009439D3"/>
    <w:rsid w:val="00D82C40"/>
    <w:rsid w:val="00F4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0C14B"/>
  <w15:docId w15:val="{EAAF9ED6-EB20-4EC9-9574-D3EBA5A8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8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7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Parwaz</dc:creator>
  <cp:keywords/>
  <dc:description/>
  <cp:lastModifiedBy>Parwaz</cp:lastModifiedBy>
  <cp:revision>3</cp:revision>
  <dcterms:created xsi:type="dcterms:W3CDTF">2023-06-02T13:03:00Z</dcterms:created>
  <dcterms:modified xsi:type="dcterms:W3CDTF">2023-11-08T05:19:00Z</dcterms:modified>
</cp:coreProperties>
</file>